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D3" w:rsidRDefault="00292BD8">
      <w:pPr>
        <w:pStyle w:val="Normal1"/>
        <w:jc w:val="center"/>
        <w:rPr>
          <w:lang w:val="sr-Cyrl-RS"/>
        </w:rPr>
      </w:pPr>
      <w:bookmarkStart w:id="0" w:name="_GoBack"/>
      <w:bookmarkEnd w:id="0"/>
      <w:r>
        <w:rPr>
          <w:b/>
        </w:rPr>
        <w:t>Табела 5.2.</w:t>
      </w:r>
      <w:r>
        <w:t xml:space="preserve"> Спецификација предмета</w:t>
      </w:r>
    </w:p>
    <w:p w:rsidR="00643985" w:rsidRPr="00643985" w:rsidRDefault="00643985">
      <w:pPr>
        <w:pStyle w:val="Normal1"/>
        <w:jc w:val="center"/>
        <w:rPr>
          <w:lang w:val="sr-Cyrl-RS"/>
        </w:rPr>
      </w:pP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 w:rsidP="00672B8C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програм:</w:t>
            </w:r>
            <w:r>
              <w:t xml:space="preserve"> </w:t>
            </w:r>
            <w:r w:rsidR="005B59AC">
              <w:t>Основне академске студије социјалне политике и социјалног рада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Психологија партнерских веза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 w:rsidP="00B358D1">
            <w:pPr>
              <w:pStyle w:val="Normal1"/>
              <w:tabs>
                <w:tab w:val="left" w:pos="567"/>
              </w:tabs>
              <w:spacing w:before="40" w:after="40"/>
            </w:pPr>
            <w:bookmarkStart w:id="1" w:name="_gjdgxs" w:colFirst="0" w:colLast="0"/>
            <w:bookmarkEnd w:id="1"/>
            <w:r>
              <w:rPr>
                <w:b/>
              </w:rPr>
              <w:t>Наставник</w:t>
            </w:r>
            <w:r w:rsidR="00B358D1">
              <w:rPr>
                <w:b/>
                <w:lang w:val="sr-Cyrl-RS"/>
              </w:rPr>
              <w:t xml:space="preserve">: Татјана З. Стефановић Станојевић 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5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Pr="00B358D1" w:rsidRDefault="00B358D1">
            <w:pPr>
              <w:pStyle w:val="Normal1"/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 xml:space="preserve">Услов: </w:t>
            </w:r>
            <w:r>
              <w:rPr>
                <w:b/>
                <w:lang w:val="sr-Cyrl-RS"/>
              </w:rPr>
              <w:t>/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0C15D3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Циљ предмета је да студенти усвоје потребна теоријска знања о факторима који утичу на започињање, одржавање, па и завршавање љубавне везе. Биће упознати и конкретним методама и вештинама одржавања, али и завршавања партнерских веза.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0C15D3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Преглед најутицајнијих и актуелних теорија љубави (почев од неуробиологије љубави, преко психоаналитичког становишта до становишта теорије привржености)</w:t>
            </w:r>
          </w:p>
          <w:p w:rsidR="000C15D3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Разумевање најважнијих појмова теорије љубави: заљубљеност, љубав на први поглед, привлачност, опсесивна љубав, романса.</w:t>
            </w:r>
          </w:p>
          <w:p w:rsidR="000C15D3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Ерос, Агапе, Маниа, Прагма, Сторге и Лудус, разумевање љубави из угла класификације индивидуалних разлика (Ли и Стернберг)</w:t>
            </w:r>
          </w:p>
          <w:p w:rsidR="000C15D3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Разумевање природе емоционалног развоја, са акцентом на разумевању значаја квалитета раних интеракција за квалитет партнерских веза. </w:t>
            </w:r>
          </w:p>
          <w:p w:rsidR="000C15D3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Разумевање природе сексуалности и привлачности и њихове улоге у партнерским односима.</w:t>
            </w:r>
          </w:p>
          <w:p w:rsidR="000C15D3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Разумевање и анализа концпата  привлачности, пожуде и привржености као светог тројства љубави.</w:t>
            </w:r>
          </w:p>
          <w:p w:rsidR="00B358D1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>
              <w:t xml:space="preserve">Познавање процедура процењивања квалитета партнерских веза у оквиру водећих теоријских праваца </w:t>
            </w:r>
            <w:r>
              <w:br/>
              <w:t>Повезивање теоријских концепата са сопственим искуством у започињању и одржавању партнерке везе.</w:t>
            </w:r>
            <w:r>
              <w:br/>
              <w:t>Коришћење инструмената за утврђивање актуелног емоционалног статуса у вези и сагледавање  капацитета за раст и развој партнерске везе.</w:t>
            </w:r>
          </w:p>
          <w:p w:rsidR="000C15D3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Оспособљавање за примењивање вештина потребних у односу са  партнером у свим фазама трајања везе. Оспособљавање за примењивање стечених знања у раду са клијентима (процена актуелних капицета и осмишљвање интервенција).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:rsidR="000C15D3" w:rsidRDefault="00292BD8" w:rsidP="00B358D1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1. Одлучујући фактори привлачности и свиђања. 2. Теорије интерперсоналне привлачности. Значај и улога сексуалности. 3. Потреба за блискошћу, развој блискости. 4. Избор партнера (дебата). 5. Приврженост код одраслих, стилови привржености (теренско истраживање). 6. Дефиниција љубави, типови љубави презентације). 7. Митови и заблуде о љубави, љубав и зависност (радионица). 8. Ванбрачне везе. 9. Брак: очекивања и задовољство. 10. Фактори који утичу на квалитет брака, фактори који утичу на задовољство у вези. Сличности и разлике (дебата). 11. Фактори који угрожавају брак, фактори који угрожавају везу. Сличности и разлике (дебата). 12. Последице проблема и незадовољства везом, односно браком. 13. Прекид, односно развод. 14. Процес развода брака и проблеми који га прате. 15. Сцецфични проблеми истополних веза (презентација).</w:t>
            </w:r>
          </w:p>
          <w:p w:rsidR="000C15D3" w:rsidRDefault="00292BD8">
            <w:pPr>
              <w:pStyle w:val="Normal1"/>
              <w:tabs>
                <w:tab w:val="left" w:pos="567"/>
              </w:tabs>
              <w:spacing w:after="60"/>
              <w:rPr>
                <w:i/>
                <w:color w:val="000000"/>
                <w:lang w:val="sr-Cyrl-RS"/>
              </w:rPr>
            </w:pPr>
            <w:r w:rsidRPr="005A5E76">
              <w:rPr>
                <w:i/>
              </w:rPr>
              <w:t xml:space="preserve">Практична настава: </w:t>
            </w:r>
            <w:r w:rsidRPr="005A5E76">
              <w:rPr>
                <w:i/>
                <w:color w:val="000000"/>
              </w:rPr>
              <w:t>вежбе</w:t>
            </w:r>
          </w:p>
          <w:p w:rsidR="009167FD" w:rsidRPr="005A5E76" w:rsidRDefault="005A5E7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5A5E76">
              <w:rPr>
                <w:lang w:val="sr-Cyrl-RS"/>
              </w:rPr>
              <w:t>Задавање и интерпретација тестова.</w:t>
            </w:r>
          </w:p>
          <w:p w:rsidR="009167FD" w:rsidRPr="009167FD" w:rsidRDefault="009167FD">
            <w:pPr>
              <w:pStyle w:val="Normal1"/>
              <w:tabs>
                <w:tab w:val="left" w:pos="567"/>
              </w:tabs>
              <w:spacing w:after="60"/>
              <w:rPr>
                <w:color w:val="FF0000"/>
                <w:lang w:val="sr-Cyrl-RS"/>
              </w:rPr>
            </w:pP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  <w:rPr>
                <w:b/>
                <w:lang w:val="sr-Cyrl-RS"/>
              </w:rPr>
            </w:pPr>
            <w:r w:rsidRPr="005A5E76">
              <w:rPr>
                <w:b/>
              </w:rPr>
              <w:lastRenderedPageBreak/>
              <w:t>Литература</w:t>
            </w:r>
            <w:r w:rsidRPr="009167FD">
              <w:rPr>
                <w:b/>
              </w:rPr>
              <w:t xml:space="preserve"> </w:t>
            </w:r>
          </w:p>
          <w:p w:rsidR="005A5E76" w:rsidRPr="005A5E76" w:rsidRDefault="005A5E76">
            <w:pPr>
              <w:pStyle w:val="Normal1"/>
              <w:tabs>
                <w:tab w:val="left" w:pos="567"/>
              </w:tabs>
              <w:spacing w:after="60"/>
              <w:rPr>
                <w:b/>
                <w:lang w:val="sr-Cyrl-RS"/>
              </w:rPr>
            </w:pPr>
            <w:r w:rsidRPr="005A5E76">
              <w:rPr>
                <w:b/>
                <w:lang w:val="sr-Cyrl-RS"/>
              </w:rPr>
              <w:t>Обавезна литература:</w:t>
            </w:r>
          </w:p>
          <w:p w:rsidR="000C15D3" w:rsidRPr="005A5E76" w:rsidRDefault="00292BD8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9167FD">
              <w:t xml:space="preserve">Миливојевић, З. (1995). </w:t>
            </w:r>
            <w:r w:rsidRPr="009167FD">
              <w:rPr>
                <w:i/>
              </w:rPr>
              <w:t xml:space="preserve">Формуле љубави. </w:t>
            </w:r>
            <w:r w:rsidRPr="009167FD">
              <w:t>Прометеј.</w:t>
            </w:r>
            <w:r w:rsidR="005A5E76">
              <w:rPr>
                <w:lang w:val="sr-Cyrl-RS"/>
              </w:rPr>
              <w:t xml:space="preserve"> (стр. 1-60)</w:t>
            </w:r>
            <w:r w:rsidRPr="009167FD">
              <w:br/>
              <w:t xml:space="preserve">Мичел, С. (2008). </w:t>
            </w:r>
            <w:r w:rsidRPr="009167FD">
              <w:rPr>
                <w:i/>
              </w:rPr>
              <w:t>Може ли љубав да траје.</w:t>
            </w:r>
            <w:r w:rsidRPr="009167FD">
              <w:t xml:space="preserve"> Клио.</w:t>
            </w:r>
            <w:r w:rsidR="005A5E76">
              <w:rPr>
                <w:lang w:val="sr-Cyrl-RS"/>
              </w:rPr>
              <w:t xml:space="preserve"> (стр. 1-60)</w:t>
            </w:r>
            <w:r w:rsidRPr="009167FD">
              <w:br/>
              <w:t xml:space="preserve">Sternberg, R. J. i Barnes, M. L. (Eds.), (1988). </w:t>
            </w:r>
            <w:r w:rsidRPr="009167FD">
              <w:rPr>
                <w:i/>
              </w:rPr>
              <w:t>The Psychology of Love.</w:t>
            </w:r>
            <w:r w:rsidRPr="009167FD">
              <w:t xml:space="preserve"> New Haven, CT: Yale University Press.</w:t>
            </w:r>
            <w:r w:rsidR="005A5E76">
              <w:rPr>
                <w:lang w:val="sr-Cyrl-RS"/>
              </w:rPr>
              <w:t xml:space="preserve"> (стр. 1-60)</w:t>
            </w:r>
          </w:p>
          <w:p w:rsidR="005A5E76" w:rsidRDefault="005A5E7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Укупно 180 стр.</w:t>
            </w:r>
          </w:p>
          <w:p w:rsidR="005A5E76" w:rsidRDefault="005A5E76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  <w:p w:rsidR="005A5E76" w:rsidRPr="005A5E76" w:rsidRDefault="005A5E76">
            <w:pPr>
              <w:pStyle w:val="Normal1"/>
              <w:tabs>
                <w:tab w:val="left" w:pos="567"/>
              </w:tabs>
              <w:spacing w:after="60"/>
              <w:rPr>
                <w:b/>
                <w:lang w:val="sr-Cyrl-RS"/>
              </w:rPr>
            </w:pPr>
            <w:r w:rsidRPr="005A5E76">
              <w:rPr>
                <w:b/>
                <w:lang w:val="sr-Cyrl-RS"/>
              </w:rPr>
              <w:t>Шира литература:</w:t>
            </w:r>
          </w:p>
          <w:p w:rsidR="000C15D3" w:rsidRPr="009167FD" w:rsidRDefault="00292BD8">
            <w:pPr>
              <w:pStyle w:val="Normal1"/>
              <w:tabs>
                <w:tab w:val="left" w:pos="567"/>
              </w:tabs>
              <w:spacing w:after="60"/>
            </w:pPr>
            <w:r w:rsidRPr="009167FD">
              <w:t xml:space="preserve">Стефановић Станојевић Т. (2007). </w:t>
            </w:r>
            <w:r w:rsidRPr="009167FD">
              <w:rPr>
                <w:i/>
              </w:rPr>
              <w:t>Рано искуство и љубавне везе,</w:t>
            </w:r>
            <w:r w:rsidRPr="009167FD">
              <w:t xml:space="preserve"> Просвета.</w:t>
            </w:r>
          </w:p>
          <w:p w:rsidR="000C15D3" w:rsidRPr="009167FD" w:rsidRDefault="00292BD8">
            <w:pPr>
              <w:pStyle w:val="Normal1"/>
              <w:tabs>
                <w:tab w:val="left" w:pos="567"/>
              </w:tabs>
              <w:spacing w:after="60"/>
            </w:pPr>
            <w:r w:rsidRPr="009167FD">
              <w:t xml:space="preserve">Стефановић Станојевић (2012).  </w:t>
            </w:r>
            <w:r w:rsidRPr="009167FD">
              <w:rPr>
                <w:i/>
              </w:rPr>
              <w:t>Да ли мислимо љубав када кажемо љубав,</w:t>
            </w:r>
            <w:r w:rsidRPr="009167FD">
              <w:t xml:space="preserve"> Филозофски факултет, Ниш</w:t>
            </w:r>
          </w:p>
          <w:p w:rsidR="000C15D3" w:rsidRPr="009167FD" w:rsidRDefault="00292BD8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9167FD">
              <w:t xml:space="preserve">Фишер, Х. (2019  ). </w:t>
            </w:r>
            <w:r w:rsidRPr="009167FD">
              <w:rPr>
                <w:i/>
              </w:rPr>
              <w:t>Анатомија љубави</w:t>
            </w:r>
            <w:r w:rsidRPr="009167FD">
              <w:t>, Лагуна</w:t>
            </w:r>
          </w:p>
          <w:p w:rsidR="009167FD" w:rsidRPr="009167FD" w:rsidRDefault="009167FD" w:rsidP="005A5E76">
            <w:pPr>
              <w:pStyle w:val="Normal1"/>
              <w:tabs>
                <w:tab w:val="left" w:pos="567"/>
              </w:tabs>
              <w:spacing w:after="60"/>
              <w:rPr>
                <w:b/>
                <w:color w:val="FF0000"/>
                <w:lang w:val="sr-Cyrl-RS"/>
              </w:rPr>
            </w:pP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t>Теренска истраживања, презентације радова, дебате и радионице.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0C15D3" w:rsidRDefault="00292BD8" w:rsidP="009167FD">
            <w:pPr>
              <w:pStyle w:val="Normal1"/>
              <w:tabs>
                <w:tab w:val="left" w:pos="567"/>
              </w:tabs>
              <w:spacing w:after="60"/>
              <w:jc w:val="center"/>
            </w:pPr>
            <w:r>
              <w:t>поена</w:t>
            </w:r>
          </w:p>
          <w:p w:rsidR="000C15D3" w:rsidRDefault="000C15D3" w:rsidP="009167FD">
            <w:pPr>
              <w:pStyle w:val="Normal1"/>
              <w:tabs>
                <w:tab w:val="left" w:pos="567"/>
              </w:tabs>
              <w:spacing w:after="60"/>
              <w:jc w:val="center"/>
            </w:pPr>
          </w:p>
        </w:tc>
        <w:tc>
          <w:tcPr>
            <w:tcW w:w="3223" w:type="dxa"/>
            <w:gridSpan w:val="2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0C15D3" w:rsidRDefault="00292BD8" w:rsidP="009167FD">
            <w:pPr>
              <w:pStyle w:val="Normal1"/>
              <w:tabs>
                <w:tab w:val="left" w:pos="567"/>
              </w:tabs>
              <w:spacing w:after="60"/>
              <w:jc w:val="center"/>
            </w:pPr>
            <w:r>
              <w:t>поена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0C15D3" w:rsidRPr="009167FD" w:rsidRDefault="00292BD8" w:rsidP="009167FD">
            <w:pPr>
              <w:pStyle w:val="Normal1"/>
              <w:tabs>
                <w:tab w:val="left" w:pos="567"/>
              </w:tabs>
              <w:spacing w:after="60"/>
              <w:jc w:val="center"/>
            </w:pPr>
            <w:r w:rsidRPr="009167FD">
              <w:t>5</w:t>
            </w:r>
          </w:p>
        </w:tc>
        <w:tc>
          <w:tcPr>
            <w:tcW w:w="3223" w:type="dxa"/>
            <w:gridSpan w:val="2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0C15D3" w:rsidRPr="000E0F82" w:rsidRDefault="00292BD8" w:rsidP="009167FD">
            <w:pPr>
              <w:pStyle w:val="Normal1"/>
              <w:tabs>
                <w:tab w:val="left" w:pos="567"/>
              </w:tabs>
              <w:spacing w:after="60"/>
              <w:jc w:val="center"/>
            </w:pPr>
            <w:r w:rsidRPr="000E0F82">
              <w:t>20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0C15D3" w:rsidRPr="009167FD" w:rsidRDefault="00292BD8" w:rsidP="009167FD">
            <w:pPr>
              <w:pStyle w:val="Normal1"/>
              <w:tabs>
                <w:tab w:val="left" w:pos="567"/>
              </w:tabs>
              <w:spacing w:after="60"/>
              <w:jc w:val="center"/>
            </w:pPr>
            <w:r w:rsidRPr="009167FD">
              <w:t>15</w:t>
            </w:r>
          </w:p>
        </w:tc>
        <w:tc>
          <w:tcPr>
            <w:tcW w:w="3223" w:type="dxa"/>
            <w:gridSpan w:val="2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:rsidR="000C15D3" w:rsidRPr="000E0F82" w:rsidRDefault="00292BD8" w:rsidP="009167FD">
            <w:pPr>
              <w:pStyle w:val="Normal1"/>
              <w:tabs>
                <w:tab w:val="left" w:pos="567"/>
              </w:tabs>
              <w:spacing w:after="60"/>
              <w:jc w:val="center"/>
            </w:pPr>
            <w:r w:rsidRPr="000E0F82">
              <w:t>20</w:t>
            </w: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0C15D3" w:rsidRPr="009167FD" w:rsidRDefault="00292BD8" w:rsidP="009167FD">
            <w:pPr>
              <w:pStyle w:val="Normal1"/>
              <w:tabs>
                <w:tab w:val="left" w:pos="567"/>
              </w:tabs>
              <w:spacing w:after="60"/>
              <w:jc w:val="center"/>
            </w:pPr>
            <w:r w:rsidRPr="009167FD">
              <w:t>20</w:t>
            </w:r>
          </w:p>
        </w:tc>
        <w:tc>
          <w:tcPr>
            <w:tcW w:w="3223" w:type="dxa"/>
            <w:gridSpan w:val="2"/>
            <w:vAlign w:val="center"/>
          </w:tcPr>
          <w:p w:rsidR="000C15D3" w:rsidRDefault="000C15D3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0C15D3" w:rsidRDefault="000C15D3">
            <w:pPr>
              <w:pStyle w:val="Normal1"/>
              <w:tabs>
                <w:tab w:val="left" w:pos="567"/>
              </w:tabs>
              <w:spacing w:after="60"/>
            </w:pPr>
          </w:p>
        </w:tc>
      </w:tr>
      <w:tr w:rsidR="000C15D3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C15D3" w:rsidRDefault="00292BD8">
            <w:pPr>
              <w:pStyle w:val="Normal1"/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0C15D3" w:rsidRPr="009167FD" w:rsidRDefault="00292BD8" w:rsidP="009167FD">
            <w:pPr>
              <w:pStyle w:val="Normal1"/>
              <w:tabs>
                <w:tab w:val="left" w:pos="567"/>
              </w:tabs>
              <w:spacing w:after="60"/>
              <w:jc w:val="center"/>
            </w:pPr>
            <w:r w:rsidRPr="009167FD">
              <w:t>10+10</w:t>
            </w:r>
          </w:p>
        </w:tc>
        <w:tc>
          <w:tcPr>
            <w:tcW w:w="3223" w:type="dxa"/>
            <w:gridSpan w:val="2"/>
            <w:vAlign w:val="center"/>
          </w:tcPr>
          <w:p w:rsidR="000C15D3" w:rsidRDefault="000C15D3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0C15D3" w:rsidRDefault="000C15D3">
            <w:pPr>
              <w:pStyle w:val="Normal1"/>
              <w:tabs>
                <w:tab w:val="left" w:pos="567"/>
              </w:tabs>
              <w:spacing w:after="60"/>
            </w:pPr>
          </w:p>
        </w:tc>
      </w:tr>
    </w:tbl>
    <w:p w:rsidR="000C15D3" w:rsidRDefault="000C15D3">
      <w:pPr>
        <w:pStyle w:val="Normal1"/>
        <w:jc w:val="center"/>
      </w:pPr>
    </w:p>
    <w:sectPr w:rsidR="000C15D3" w:rsidSect="000C1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D8" w:rsidRDefault="00C236D8" w:rsidP="000C15D3">
      <w:r>
        <w:separator/>
      </w:r>
    </w:p>
  </w:endnote>
  <w:endnote w:type="continuationSeparator" w:id="0">
    <w:p w:rsidR="00C236D8" w:rsidRDefault="00C236D8" w:rsidP="000C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D3" w:rsidRDefault="000C15D3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D3" w:rsidRDefault="00292BD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D3" w:rsidRDefault="000C15D3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D8" w:rsidRDefault="00C236D8" w:rsidP="000C15D3">
      <w:r>
        <w:separator/>
      </w:r>
    </w:p>
  </w:footnote>
  <w:footnote w:type="continuationSeparator" w:id="0">
    <w:p w:rsidR="00C236D8" w:rsidRDefault="00C236D8" w:rsidP="000C1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D3" w:rsidRDefault="000C15D3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D3" w:rsidRDefault="00292BD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0C15D3">
      <w:trPr>
        <w:cantSplit/>
        <w:trHeight w:val="367"/>
        <w:tblHeader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0C15D3" w:rsidRDefault="00292BD8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0C15D3" w:rsidRDefault="00292BD8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0C15D3" w:rsidRDefault="00292BD8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0C15D3" w:rsidRDefault="00292BD8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C15D3">
      <w:trPr>
        <w:cantSplit/>
        <w:trHeight w:val="467"/>
        <w:tblHeader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0C15D3" w:rsidRDefault="000C15D3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0C15D3" w:rsidRDefault="00292BD8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0C15D3" w:rsidRDefault="000C15D3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0C15D3">
      <w:trPr>
        <w:cantSplit/>
        <w:trHeight w:val="449"/>
        <w:tblHeader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0C15D3" w:rsidRDefault="000C15D3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D76853" w:rsidRDefault="00292BD8" w:rsidP="00D76853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  <w:r w:rsidR="005B59AC">
            <w:rPr>
              <w:b/>
              <w:color w:val="333399"/>
              <w:sz w:val="24"/>
              <w:szCs w:val="24"/>
            </w:rPr>
            <w:t xml:space="preserve">социјалне политике </w:t>
          </w:r>
        </w:p>
        <w:p w:rsidR="000C15D3" w:rsidRPr="005B59AC" w:rsidRDefault="005B59AC" w:rsidP="00D76853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и социјалног рада</w:t>
          </w:r>
        </w:p>
      </w:tc>
      <w:tc>
        <w:tcPr>
          <w:tcW w:w="1656" w:type="dxa"/>
          <w:vMerge/>
          <w:vAlign w:val="center"/>
        </w:tcPr>
        <w:p w:rsidR="000C15D3" w:rsidRDefault="000C15D3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0C15D3" w:rsidRDefault="00292BD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D3" w:rsidRDefault="000C15D3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5D3"/>
    <w:rsid w:val="000C15D3"/>
    <w:rsid w:val="000E0F82"/>
    <w:rsid w:val="000F7127"/>
    <w:rsid w:val="00292BD8"/>
    <w:rsid w:val="0044160B"/>
    <w:rsid w:val="005A5E76"/>
    <w:rsid w:val="005B59AC"/>
    <w:rsid w:val="00643985"/>
    <w:rsid w:val="00672B8C"/>
    <w:rsid w:val="009167FD"/>
    <w:rsid w:val="00B358D1"/>
    <w:rsid w:val="00C236D8"/>
    <w:rsid w:val="00C476A1"/>
    <w:rsid w:val="00D76853"/>
    <w:rsid w:val="00E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0C15D3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0C15D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0C15D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0C15D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0C15D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0C15D3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C15D3"/>
  </w:style>
  <w:style w:type="paragraph" w:styleId="Title">
    <w:name w:val="Title"/>
    <w:basedOn w:val="Normal1"/>
    <w:next w:val="Normal1"/>
    <w:rsid w:val="000C15D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0C15D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C15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0C15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11</cp:revision>
  <dcterms:created xsi:type="dcterms:W3CDTF">2022-03-31T21:52:00Z</dcterms:created>
  <dcterms:modified xsi:type="dcterms:W3CDTF">2022-04-14T22:50:00Z</dcterms:modified>
</cp:coreProperties>
</file>